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-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0"/>
        <w:gridCol w:w="1598"/>
        <w:gridCol w:w="388"/>
        <w:gridCol w:w="561"/>
        <w:gridCol w:w="203"/>
        <w:gridCol w:w="770"/>
        <w:gridCol w:w="635"/>
        <w:gridCol w:w="505"/>
        <w:gridCol w:w="1899"/>
      </w:tblGrid>
      <w:tr w:rsidR="00665DD4" w14:paraId="1DE3148E" w14:textId="77777777">
        <w:trPr>
          <w:trHeight w:val="1321"/>
        </w:trPr>
        <w:tc>
          <w:tcPr>
            <w:tcW w:w="9747" w:type="dxa"/>
            <w:gridSpan w:val="10"/>
            <w:shd w:val="clear" w:color="auto" w:fill="auto"/>
            <w:vAlign w:val="center"/>
          </w:tcPr>
          <w:p w14:paraId="1F9F7F9A" w14:textId="77777777" w:rsidR="00665DD4" w:rsidRDefault="0000000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みんだん生活相談センター大阪</w:t>
            </w:r>
          </w:p>
          <w:p w14:paraId="44EEF2BD" w14:textId="77777777" w:rsidR="00665DD4" w:rsidRDefault="0000000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相 談 申 請 票</w:t>
            </w:r>
          </w:p>
        </w:tc>
      </w:tr>
      <w:tr w:rsidR="00665DD4" w14:paraId="0AF086D5" w14:textId="77777777">
        <w:trPr>
          <w:trHeight w:val="561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2B984189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希望相談日時</w:t>
            </w:r>
          </w:p>
        </w:tc>
        <w:tc>
          <w:tcPr>
            <w:tcW w:w="7659" w:type="dxa"/>
            <w:gridSpan w:val="9"/>
            <w:shd w:val="clear" w:color="auto" w:fill="auto"/>
            <w:vAlign w:val="center"/>
          </w:tcPr>
          <w:p w14:paraId="0B16F638" w14:textId="7C7768E8" w:rsidR="00665DD4" w:rsidRDefault="002A374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2024</w:t>
            </w:r>
            <w:r w:rsidR="00000000">
              <w:rPr>
                <w:rFonts w:asciiTheme="minorEastAsia" w:eastAsiaTheme="minorEastAsia" w:hAnsiTheme="minorEastAsia"/>
                <w:sz w:val="24"/>
              </w:rPr>
              <w:t>年　 　月　　 日　（　　　）</w:t>
            </w:r>
          </w:p>
        </w:tc>
      </w:tr>
      <w:tr w:rsidR="00665DD4" w14:paraId="01EAF5E9" w14:textId="77777777">
        <w:trPr>
          <w:trHeight w:val="507"/>
        </w:trPr>
        <w:tc>
          <w:tcPr>
            <w:tcW w:w="2088" w:type="dxa"/>
            <w:vMerge/>
            <w:shd w:val="clear" w:color="auto" w:fill="auto"/>
            <w:vAlign w:val="center"/>
          </w:tcPr>
          <w:p w14:paraId="48714D9B" w14:textId="77777777" w:rsidR="00665DD4" w:rsidRDefault="00665DD4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3DBAFDF0" w14:textId="77777777" w:rsidR="00665DD4" w:rsidRDefault="00000000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希望の相談体制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49ACB6BB" w14:textId="77777777" w:rsidR="00665DD4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□対面　　　□電話</w:t>
            </w:r>
          </w:p>
        </w:tc>
      </w:tr>
      <w:tr w:rsidR="00665DD4" w14:paraId="62D60E9C" w14:textId="77777777">
        <w:trPr>
          <w:trHeight w:val="894"/>
        </w:trPr>
        <w:tc>
          <w:tcPr>
            <w:tcW w:w="2088" w:type="dxa"/>
            <w:vMerge/>
            <w:shd w:val="clear" w:color="auto" w:fill="auto"/>
            <w:vAlign w:val="center"/>
          </w:tcPr>
          <w:p w14:paraId="2DE8942F" w14:textId="77777777" w:rsidR="00665DD4" w:rsidRDefault="00665DD4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4E898CD1" w14:textId="77777777" w:rsidR="00665DD4" w:rsidRDefault="0000000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予約時間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0DEC122F" w14:textId="77777777" w:rsidR="00665DD4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平日＝14時・14時40分・15時20分</w:t>
            </w:r>
          </w:p>
          <w:p w14:paraId="348249E6" w14:textId="77777777" w:rsidR="00665DD4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夜間＝18時30分・19時10分　</w:t>
            </w:r>
          </w:p>
          <w:p w14:paraId="0559D892" w14:textId="77777777" w:rsidR="00665DD4" w:rsidRDefault="00000000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※相談時間は1人40分です。</w:t>
            </w:r>
          </w:p>
        </w:tc>
      </w:tr>
      <w:tr w:rsidR="00665DD4" w14:paraId="5B475FDB" w14:textId="77777777">
        <w:trPr>
          <w:trHeight w:val="521"/>
        </w:trPr>
        <w:tc>
          <w:tcPr>
            <w:tcW w:w="2088" w:type="dxa"/>
            <w:shd w:val="clear" w:color="auto" w:fill="auto"/>
            <w:vAlign w:val="center"/>
          </w:tcPr>
          <w:p w14:paraId="48FB7201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9" w:type="dxa"/>
            <w:gridSpan w:val="9"/>
            <w:shd w:val="clear" w:color="auto" w:fill="auto"/>
            <w:vAlign w:val="center"/>
          </w:tcPr>
          <w:p w14:paraId="71516973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（　　　　　　　　　　）（男・女　　　歳）</w:t>
            </w:r>
          </w:p>
        </w:tc>
      </w:tr>
      <w:tr w:rsidR="00665DD4" w14:paraId="1F12DA28" w14:textId="77777777">
        <w:trPr>
          <w:trHeight w:hRule="exact" w:val="89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5C3530CB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9DCC96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63BE8576" w14:textId="77777777" w:rsidR="00665DD4" w:rsidRDefault="00665DD4">
            <w:pPr>
              <w:rPr>
                <w:sz w:val="24"/>
              </w:rPr>
            </w:pPr>
          </w:p>
        </w:tc>
      </w:tr>
      <w:tr w:rsidR="00665DD4" w14:paraId="3F12DBD9" w14:textId="77777777">
        <w:trPr>
          <w:trHeight w:hRule="exact" w:val="537"/>
        </w:trPr>
        <w:tc>
          <w:tcPr>
            <w:tcW w:w="2088" w:type="dxa"/>
            <w:vMerge/>
            <w:shd w:val="clear" w:color="auto" w:fill="auto"/>
            <w:vAlign w:val="center"/>
          </w:tcPr>
          <w:p w14:paraId="314805A7" w14:textId="77777777" w:rsidR="00665DD4" w:rsidRDefault="00665DD4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30D9855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0" w:type="dxa"/>
            <w:gridSpan w:val="4"/>
            <w:shd w:val="clear" w:color="auto" w:fill="auto"/>
            <w:vAlign w:val="center"/>
          </w:tcPr>
          <w:p w14:paraId="2B99C55A" w14:textId="77777777" w:rsidR="00665DD4" w:rsidRDefault="00665DD4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534EAAE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14:paraId="1A1BFF03" w14:textId="77777777" w:rsidR="00665DD4" w:rsidRDefault="00665DD4">
            <w:pPr>
              <w:jc w:val="center"/>
              <w:rPr>
                <w:sz w:val="24"/>
              </w:rPr>
            </w:pPr>
          </w:p>
        </w:tc>
      </w:tr>
      <w:tr w:rsidR="00665DD4" w14:paraId="11B17B1D" w14:textId="77777777">
        <w:trPr>
          <w:trHeight w:hRule="exact" w:val="573"/>
        </w:trPr>
        <w:tc>
          <w:tcPr>
            <w:tcW w:w="2088" w:type="dxa"/>
            <w:vMerge/>
            <w:shd w:val="clear" w:color="auto" w:fill="auto"/>
            <w:vAlign w:val="center"/>
          </w:tcPr>
          <w:p w14:paraId="5188F1CB" w14:textId="77777777" w:rsidR="00665DD4" w:rsidRDefault="00665DD4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DB0CA0C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559" w:type="dxa"/>
            <w:gridSpan w:val="8"/>
            <w:shd w:val="clear" w:color="auto" w:fill="auto"/>
            <w:vAlign w:val="center"/>
          </w:tcPr>
          <w:p w14:paraId="5243E4E8" w14:textId="77777777" w:rsidR="00665DD4" w:rsidRDefault="00665DD4">
            <w:pPr>
              <w:jc w:val="center"/>
              <w:rPr>
                <w:sz w:val="24"/>
              </w:rPr>
            </w:pPr>
          </w:p>
        </w:tc>
      </w:tr>
      <w:tr w:rsidR="00665DD4" w14:paraId="42B56FCF" w14:textId="77777777">
        <w:tc>
          <w:tcPr>
            <w:tcW w:w="2088" w:type="dxa"/>
            <w:shd w:val="clear" w:color="auto" w:fill="auto"/>
            <w:vAlign w:val="center"/>
          </w:tcPr>
          <w:p w14:paraId="60CCD16A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人的事項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2C8AAD18" w14:textId="77777777" w:rsidR="00665DD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・区　分　：□団員　　□非団員</w:t>
            </w:r>
          </w:p>
          <w:p w14:paraId="5F1F4689" w14:textId="77777777" w:rsidR="00665DD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・在留資格：□特別永住者　□永住者　□定住者・日本人の配偶者等</w:t>
            </w:r>
          </w:p>
          <w:p w14:paraId="4DE1E749" w14:textId="77777777" w:rsidR="00665DD4" w:rsidRDefault="00000000">
            <w:pPr>
              <w:ind w:firstLineChars="605" w:firstLine="1452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）</w:t>
            </w:r>
          </w:p>
          <w:p w14:paraId="6E72BC79" w14:textId="77777777" w:rsidR="00665DD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　：□韓国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□日本籍同胞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□その他（　　　　　　　）</w:t>
            </w:r>
          </w:p>
        </w:tc>
      </w:tr>
      <w:tr w:rsidR="00665DD4" w14:paraId="5C848F7D" w14:textId="77777777">
        <w:tc>
          <w:tcPr>
            <w:tcW w:w="2088" w:type="dxa"/>
            <w:shd w:val="clear" w:color="auto" w:fill="auto"/>
            <w:vAlign w:val="center"/>
          </w:tcPr>
          <w:p w14:paraId="458F29CC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生活相談センターを知った経緯</w:t>
            </w:r>
          </w:p>
        </w:tc>
        <w:tc>
          <w:tcPr>
            <w:tcW w:w="7659" w:type="dxa"/>
            <w:gridSpan w:val="9"/>
            <w:shd w:val="clear" w:color="auto" w:fill="auto"/>
          </w:tcPr>
          <w:p w14:paraId="20434988" w14:textId="77777777" w:rsidR="00665DD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□民団大阪本部・支部　□チラシ　□</w:t>
            </w: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 xml:space="preserve">　□民団新聞　□口コミ</w:t>
            </w:r>
          </w:p>
          <w:p w14:paraId="5068B8C0" w14:textId="77777777" w:rsidR="00665DD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□友人・知人の紹介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□その他（　　　　　　　　　　　　　　）</w:t>
            </w:r>
          </w:p>
        </w:tc>
      </w:tr>
      <w:tr w:rsidR="00665DD4" w14:paraId="22E0EEF4" w14:textId="77777777">
        <w:trPr>
          <w:trHeight w:val="939"/>
        </w:trPr>
        <w:tc>
          <w:tcPr>
            <w:tcW w:w="2088" w:type="dxa"/>
            <w:shd w:val="clear" w:color="auto" w:fill="auto"/>
            <w:vAlign w:val="center"/>
          </w:tcPr>
          <w:p w14:paraId="6481A445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</w:t>
            </w:r>
          </w:p>
          <w:p w14:paraId="5C87E08D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7659" w:type="dxa"/>
            <w:gridSpan w:val="9"/>
            <w:shd w:val="clear" w:color="auto" w:fill="auto"/>
            <w:vAlign w:val="center"/>
          </w:tcPr>
          <w:p w14:paraId="63BE7A3B" w14:textId="77777777" w:rsidR="00665DD4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□一任する　□弁護士　□税理士　□司法書士　□行政書士</w:t>
            </w:r>
          </w:p>
          <w:p w14:paraId="1D6410B0" w14:textId="77777777" w:rsidR="00665DD4" w:rsidRDefault="0000000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※相談員は、ご希望に沿えない場合がありますのでご了承ください。</w:t>
            </w:r>
          </w:p>
        </w:tc>
      </w:tr>
      <w:tr w:rsidR="00665DD4" w14:paraId="582095BA" w14:textId="77777777">
        <w:trPr>
          <w:trHeight w:val="1760"/>
        </w:trPr>
        <w:tc>
          <w:tcPr>
            <w:tcW w:w="208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A3BD744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相談内容</w:t>
            </w:r>
          </w:p>
          <w:p w14:paraId="54BE1043" w14:textId="77777777" w:rsidR="00665DD4" w:rsidRDefault="000000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（できるだけ詳しく書いてください）</w:t>
            </w:r>
          </w:p>
          <w:p w14:paraId="1A82BBE6" w14:textId="77777777" w:rsidR="00665DD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※箇条書きでも可</w:t>
            </w:r>
          </w:p>
        </w:tc>
        <w:tc>
          <w:tcPr>
            <w:tcW w:w="7659" w:type="dxa"/>
            <w:gridSpan w:val="9"/>
            <w:tcBorders>
              <w:bottom w:val="triple" w:sz="4" w:space="0" w:color="auto"/>
            </w:tcBorders>
            <w:shd w:val="clear" w:color="auto" w:fill="auto"/>
          </w:tcPr>
          <w:p w14:paraId="246F2D10" w14:textId="77777777" w:rsidR="00665DD4" w:rsidRDefault="00665DD4">
            <w:pPr>
              <w:rPr>
                <w:sz w:val="24"/>
              </w:rPr>
            </w:pPr>
          </w:p>
        </w:tc>
      </w:tr>
      <w:tr w:rsidR="00665DD4" w14:paraId="72FE9142" w14:textId="77777777">
        <w:trPr>
          <w:trHeight w:val="445"/>
        </w:trPr>
        <w:tc>
          <w:tcPr>
            <w:tcW w:w="9747" w:type="dxa"/>
            <w:gridSpan w:val="10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751CF561" w14:textId="77777777" w:rsidR="00665DD4" w:rsidRDefault="0000000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※上記必要事項を必ず記入してください。　</w:t>
            </w:r>
            <w:r>
              <w:rPr>
                <w:rFonts w:hint="eastAsia"/>
                <w:sz w:val="24"/>
              </w:rPr>
              <w:t>下の欄には記入しないでください。</w:t>
            </w:r>
          </w:p>
        </w:tc>
      </w:tr>
      <w:tr w:rsidR="00665DD4" w14:paraId="22212DA3" w14:textId="77777777">
        <w:trPr>
          <w:trHeight w:val="2106"/>
        </w:trPr>
        <w:tc>
          <w:tcPr>
            <w:tcW w:w="208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17771B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相談結果</w:t>
            </w:r>
          </w:p>
          <w:p w14:paraId="3E411077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（回答要旨）</w:t>
            </w:r>
          </w:p>
        </w:tc>
        <w:tc>
          <w:tcPr>
            <w:tcW w:w="7659" w:type="dxa"/>
            <w:gridSpan w:val="9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14:paraId="61216DE9" w14:textId="77777777" w:rsidR="00665DD4" w:rsidRDefault="00665DD4">
            <w:pPr>
              <w:rPr>
                <w:sz w:val="24"/>
              </w:rPr>
            </w:pPr>
          </w:p>
          <w:p w14:paraId="5A8264D3" w14:textId="77777777" w:rsidR="00665DD4" w:rsidRDefault="00665DD4">
            <w:pPr>
              <w:rPr>
                <w:sz w:val="24"/>
              </w:rPr>
            </w:pPr>
          </w:p>
          <w:p w14:paraId="5762E30B" w14:textId="77777777" w:rsidR="00665DD4" w:rsidRDefault="00665DD4">
            <w:pPr>
              <w:rPr>
                <w:sz w:val="24"/>
              </w:rPr>
            </w:pPr>
          </w:p>
          <w:p w14:paraId="07AD0886" w14:textId="77777777" w:rsidR="00665DD4" w:rsidRDefault="00665DD4">
            <w:pPr>
              <w:rPr>
                <w:sz w:val="24"/>
              </w:rPr>
            </w:pPr>
          </w:p>
          <w:p w14:paraId="142CA2E5" w14:textId="77777777" w:rsidR="00665DD4" w:rsidRDefault="00665DD4">
            <w:pPr>
              <w:rPr>
                <w:sz w:val="24"/>
              </w:rPr>
            </w:pPr>
          </w:p>
          <w:p w14:paraId="0F71F719" w14:textId="77777777" w:rsidR="00665DD4" w:rsidRDefault="00665DD4">
            <w:pPr>
              <w:rPr>
                <w:sz w:val="24"/>
              </w:rPr>
            </w:pPr>
          </w:p>
        </w:tc>
      </w:tr>
      <w:tr w:rsidR="00665DD4" w14:paraId="6A8966CC" w14:textId="77777777"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E0787D" w14:textId="77777777" w:rsidR="00665DD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3086" w:type="dxa"/>
            <w:gridSpan w:val="3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B4F0A" w14:textId="77777777" w:rsidR="00665DD4" w:rsidRDefault="00665DD4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14:paraId="309427BF" w14:textId="77777777" w:rsidR="00665DD4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EC5A08E" w14:textId="77777777" w:rsidR="00665DD4" w:rsidRDefault="00665DD4">
            <w:pPr>
              <w:jc w:val="center"/>
              <w:rPr>
                <w:sz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14:paraId="3EAD3D14" w14:textId="77777777" w:rsidR="00665DD4" w:rsidRDefault="0000000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70D0BC6" w14:textId="77777777" w:rsidR="00665DD4" w:rsidRDefault="00665DD4">
            <w:pPr>
              <w:jc w:val="center"/>
              <w:rPr>
                <w:sz w:val="24"/>
              </w:rPr>
            </w:pPr>
          </w:p>
        </w:tc>
      </w:tr>
    </w:tbl>
    <w:p w14:paraId="34397EF8" w14:textId="77777777" w:rsidR="00665DD4" w:rsidRDefault="00000000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※返信FAXを頂くことで予約完了となりますが、日時に変更がある場合は連絡をさしあげます。</w:t>
      </w:r>
    </w:p>
    <w:p w14:paraId="1CC8C849" w14:textId="77777777" w:rsidR="00665DD4" w:rsidRDefault="00000000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《お問合せ・予約申込・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返送先》</w:t>
      </w:r>
    </w:p>
    <w:p w14:paraId="5DB86A57" w14:textId="77777777" w:rsidR="00665DD4" w:rsidRDefault="00000000">
      <w:pPr>
        <w:spacing w:line="28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民団大阪本部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生活部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06-6371-7331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06-6374-1849</w:t>
      </w:r>
    </w:p>
    <w:p w14:paraId="06D472EF" w14:textId="77777777" w:rsidR="00665DD4" w:rsidRDefault="00000000">
      <w:pPr>
        <w:spacing w:line="280" w:lineRule="exact"/>
        <w:ind w:firstLineChars="1450" w:firstLine="3480"/>
        <w:jc w:val="left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info@mindan-osaka.org</w:t>
      </w:r>
    </w:p>
    <w:sectPr w:rsidR="00665DD4">
      <w:pgSz w:w="11907" w:h="16840" w:code="9"/>
      <w:pgMar w:top="397" w:right="1134" w:bottom="295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CCEE" w14:textId="77777777" w:rsidR="0028353A" w:rsidRDefault="0028353A" w:rsidP="002A3746">
      <w:r>
        <w:separator/>
      </w:r>
    </w:p>
  </w:endnote>
  <w:endnote w:type="continuationSeparator" w:id="0">
    <w:p w14:paraId="6BBDDBDD" w14:textId="77777777" w:rsidR="0028353A" w:rsidRDefault="0028353A" w:rsidP="002A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B526" w14:textId="77777777" w:rsidR="0028353A" w:rsidRDefault="0028353A" w:rsidP="002A3746">
      <w:r>
        <w:separator/>
      </w:r>
    </w:p>
  </w:footnote>
  <w:footnote w:type="continuationSeparator" w:id="0">
    <w:p w14:paraId="1022B595" w14:textId="77777777" w:rsidR="0028353A" w:rsidRDefault="0028353A" w:rsidP="002A3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D4"/>
    <w:rsid w:val="0028353A"/>
    <w:rsid w:val="002A3746"/>
    <w:rsid w:val="006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D7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Manager/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2023-02-22T02:55:00Z</cp:lastPrinted>
  <dcterms:created xsi:type="dcterms:W3CDTF">2021-09-03T04:35:00Z</dcterms:created>
  <dcterms:modified xsi:type="dcterms:W3CDTF">2023-11-29T00:59:00Z</dcterms:modified>
  <cp:version>0900.0001.01</cp:version>
</cp:coreProperties>
</file>