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vertAnchor="text" w:tblpY="-43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1100"/>
        <w:gridCol w:w="1031"/>
        <w:gridCol w:w="955"/>
        <w:gridCol w:w="561"/>
        <w:gridCol w:w="203"/>
        <w:gridCol w:w="770"/>
        <w:gridCol w:w="635"/>
        <w:gridCol w:w="505"/>
        <w:gridCol w:w="1899"/>
      </w:tblGrid>
      <w:tr w:rsidR="00665DD4" w14:paraId="1DE3148E" w14:textId="77777777" w:rsidTr="00A544A0">
        <w:trPr>
          <w:trHeight w:val="1321"/>
        </w:trPr>
        <w:tc>
          <w:tcPr>
            <w:tcW w:w="9747" w:type="dxa"/>
            <w:gridSpan w:val="10"/>
            <w:shd w:val="clear" w:color="auto" w:fill="auto"/>
            <w:vAlign w:val="center"/>
          </w:tcPr>
          <w:p w14:paraId="1F9F7F9A" w14:textId="77777777" w:rsidR="00665DD4" w:rsidRDefault="00000000" w:rsidP="00A544A0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36"/>
                <w:szCs w:val="36"/>
              </w:rPr>
            </w:pPr>
            <w:r>
              <w:rPr>
                <w:rFonts w:asciiTheme="majorEastAsia" w:eastAsiaTheme="majorEastAsia" w:hAnsiTheme="majorEastAsia"/>
                <w:sz w:val="36"/>
                <w:szCs w:val="36"/>
              </w:rPr>
              <w:t>みんだん生活相談センター大阪</w:t>
            </w:r>
          </w:p>
          <w:p w14:paraId="44EEF2BD" w14:textId="403D31AC" w:rsidR="00665DD4" w:rsidRDefault="00A544A0" w:rsidP="00A544A0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36"/>
                <w:szCs w:val="36"/>
              </w:rPr>
            </w:pPr>
            <w:r>
              <w:rPr>
                <w:rFonts w:asciiTheme="majorEastAsia" w:eastAsiaTheme="majorEastAsia" w:hAnsiTheme="majorEastAsia"/>
                <w:sz w:val="36"/>
                <w:szCs w:val="36"/>
              </w:rPr>
              <w:t>相 談 申 請 票</w:t>
            </w:r>
          </w:p>
        </w:tc>
      </w:tr>
      <w:tr w:rsidR="00A544A0" w14:paraId="0AF086D5" w14:textId="3B36B480" w:rsidTr="00A544A0">
        <w:trPr>
          <w:trHeight w:val="561"/>
        </w:trPr>
        <w:tc>
          <w:tcPr>
            <w:tcW w:w="2088" w:type="dxa"/>
            <w:vMerge w:val="restart"/>
            <w:shd w:val="clear" w:color="auto" w:fill="auto"/>
            <w:vAlign w:val="center"/>
          </w:tcPr>
          <w:p w14:paraId="2B984189" w14:textId="14912F77" w:rsidR="00A544A0" w:rsidRDefault="00A544A0" w:rsidP="00A544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相談日時</w:t>
            </w:r>
          </w:p>
        </w:tc>
        <w:tc>
          <w:tcPr>
            <w:tcW w:w="2131" w:type="dxa"/>
            <w:gridSpan w:val="2"/>
            <w:shd w:val="clear" w:color="auto" w:fill="auto"/>
            <w:vAlign w:val="center"/>
          </w:tcPr>
          <w:p w14:paraId="0B16F638" w14:textId="65F69E20" w:rsidR="00A544A0" w:rsidRPr="00A544A0" w:rsidRDefault="00A544A0" w:rsidP="00A544A0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希望</w:t>
            </w:r>
            <w:r w:rsidRPr="00A544A0">
              <w:rPr>
                <w:rFonts w:asciiTheme="minorEastAsia" w:eastAsiaTheme="minorEastAsia" w:hAnsiTheme="minorEastAsia" w:hint="eastAsia"/>
                <w:sz w:val="24"/>
              </w:rPr>
              <w:t>相談日</w:t>
            </w:r>
          </w:p>
        </w:tc>
        <w:tc>
          <w:tcPr>
            <w:tcW w:w="5528" w:type="dxa"/>
            <w:gridSpan w:val="7"/>
            <w:shd w:val="clear" w:color="auto" w:fill="auto"/>
          </w:tcPr>
          <w:p w14:paraId="3CB75736" w14:textId="14AC2AE8" w:rsidR="00A544A0" w:rsidRDefault="00A544A0" w:rsidP="00A544A0">
            <w:pPr>
              <w:spacing w:line="480" w:lineRule="exact"/>
              <w:jc w:val="center"/>
              <w:rPr>
                <w:rFonts w:asciiTheme="majorEastAsia" w:eastAsiaTheme="majorEastAsia" w:hAnsiTheme="majorEastAsia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2024</w:t>
            </w:r>
            <w:r>
              <w:rPr>
                <w:rFonts w:asciiTheme="minorEastAsia" w:eastAsiaTheme="minorEastAsia" w:hAnsiTheme="minorEastAsia"/>
                <w:sz w:val="24"/>
              </w:rPr>
              <w:t>年　 　月　　 日　（　　　）</w:t>
            </w:r>
          </w:p>
        </w:tc>
      </w:tr>
      <w:tr w:rsidR="00665DD4" w14:paraId="01EAF5E9" w14:textId="77777777" w:rsidTr="00A544A0">
        <w:trPr>
          <w:trHeight w:val="507"/>
        </w:trPr>
        <w:tc>
          <w:tcPr>
            <w:tcW w:w="2088" w:type="dxa"/>
            <w:vMerge/>
            <w:shd w:val="clear" w:color="auto" w:fill="auto"/>
            <w:vAlign w:val="center"/>
          </w:tcPr>
          <w:p w14:paraId="48714D9B" w14:textId="77777777" w:rsidR="00665DD4" w:rsidRDefault="00665DD4" w:rsidP="00A544A0">
            <w:pPr>
              <w:jc w:val="center"/>
              <w:rPr>
                <w:sz w:val="24"/>
              </w:rPr>
            </w:pPr>
          </w:p>
        </w:tc>
        <w:tc>
          <w:tcPr>
            <w:tcW w:w="2131" w:type="dxa"/>
            <w:gridSpan w:val="2"/>
            <w:shd w:val="clear" w:color="auto" w:fill="auto"/>
            <w:vAlign w:val="center"/>
          </w:tcPr>
          <w:p w14:paraId="3DBAFDF0" w14:textId="77777777" w:rsidR="00665DD4" w:rsidRDefault="00000000" w:rsidP="00A544A0">
            <w:pPr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希望の相談体制</w:t>
            </w:r>
          </w:p>
        </w:tc>
        <w:tc>
          <w:tcPr>
            <w:tcW w:w="5528" w:type="dxa"/>
            <w:gridSpan w:val="7"/>
            <w:shd w:val="clear" w:color="auto" w:fill="auto"/>
            <w:vAlign w:val="center"/>
          </w:tcPr>
          <w:p w14:paraId="49ACB6BB" w14:textId="77777777" w:rsidR="00665DD4" w:rsidRDefault="00000000" w:rsidP="00A544A0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□対面　　　□電話</w:t>
            </w:r>
          </w:p>
        </w:tc>
      </w:tr>
      <w:tr w:rsidR="00665DD4" w14:paraId="62D60E9C" w14:textId="77777777" w:rsidTr="00A544A0">
        <w:trPr>
          <w:trHeight w:val="894"/>
        </w:trPr>
        <w:tc>
          <w:tcPr>
            <w:tcW w:w="2088" w:type="dxa"/>
            <w:vMerge/>
            <w:shd w:val="clear" w:color="auto" w:fill="auto"/>
            <w:vAlign w:val="center"/>
          </w:tcPr>
          <w:p w14:paraId="2DE8942F" w14:textId="77777777" w:rsidR="00665DD4" w:rsidRDefault="00665DD4" w:rsidP="00A544A0">
            <w:pPr>
              <w:jc w:val="center"/>
              <w:rPr>
                <w:sz w:val="24"/>
              </w:rPr>
            </w:pPr>
          </w:p>
        </w:tc>
        <w:tc>
          <w:tcPr>
            <w:tcW w:w="2131" w:type="dxa"/>
            <w:gridSpan w:val="2"/>
            <w:shd w:val="clear" w:color="auto" w:fill="auto"/>
            <w:vAlign w:val="center"/>
          </w:tcPr>
          <w:p w14:paraId="4E898CD1" w14:textId="77777777" w:rsidR="00665DD4" w:rsidRDefault="00000000" w:rsidP="00A544A0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予約時間</w:t>
            </w:r>
          </w:p>
        </w:tc>
        <w:tc>
          <w:tcPr>
            <w:tcW w:w="5528" w:type="dxa"/>
            <w:gridSpan w:val="7"/>
            <w:shd w:val="clear" w:color="auto" w:fill="auto"/>
            <w:vAlign w:val="center"/>
          </w:tcPr>
          <w:p w14:paraId="0DEC122F" w14:textId="77777777" w:rsidR="00665DD4" w:rsidRDefault="00000000" w:rsidP="00A544A0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平日＝14時・14時40分・15時20分</w:t>
            </w:r>
          </w:p>
          <w:p w14:paraId="348249E6" w14:textId="77777777" w:rsidR="00665DD4" w:rsidRDefault="00000000" w:rsidP="00A544A0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 xml:space="preserve">夜間＝18時30分・19時10分　</w:t>
            </w:r>
          </w:p>
          <w:p w14:paraId="0559D892" w14:textId="77777777" w:rsidR="00665DD4" w:rsidRDefault="00000000" w:rsidP="00A544A0">
            <w:pPr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bCs/>
                <w:sz w:val="24"/>
              </w:rPr>
              <w:t>※相談時間は1人40分です。</w:t>
            </w:r>
          </w:p>
        </w:tc>
      </w:tr>
      <w:tr w:rsidR="00665DD4" w14:paraId="5B475FDB" w14:textId="77777777" w:rsidTr="00A544A0">
        <w:trPr>
          <w:trHeight w:val="521"/>
        </w:trPr>
        <w:tc>
          <w:tcPr>
            <w:tcW w:w="2088" w:type="dxa"/>
            <w:shd w:val="clear" w:color="auto" w:fill="auto"/>
            <w:vAlign w:val="center"/>
          </w:tcPr>
          <w:p w14:paraId="48FB7201" w14:textId="77777777" w:rsidR="00665DD4" w:rsidRDefault="00000000" w:rsidP="00A544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　前</w:t>
            </w:r>
          </w:p>
        </w:tc>
        <w:tc>
          <w:tcPr>
            <w:tcW w:w="7659" w:type="dxa"/>
            <w:gridSpan w:val="9"/>
            <w:shd w:val="clear" w:color="auto" w:fill="auto"/>
            <w:vAlign w:val="center"/>
          </w:tcPr>
          <w:p w14:paraId="71516973" w14:textId="77777777" w:rsidR="00665DD4" w:rsidRDefault="00000000" w:rsidP="00A544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（　　　　　　　　　　）（男・女　　　歳）</w:t>
            </w:r>
          </w:p>
        </w:tc>
      </w:tr>
      <w:tr w:rsidR="00665DD4" w14:paraId="1F12DA28" w14:textId="77777777" w:rsidTr="00A544A0">
        <w:trPr>
          <w:trHeight w:hRule="exact" w:val="890"/>
        </w:trPr>
        <w:tc>
          <w:tcPr>
            <w:tcW w:w="2088" w:type="dxa"/>
            <w:vMerge w:val="restart"/>
            <w:shd w:val="clear" w:color="auto" w:fill="auto"/>
            <w:vAlign w:val="center"/>
          </w:tcPr>
          <w:p w14:paraId="5C3530CB" w14:textId="77777777" w:rsidR="00665DD4" w:rsidRDefault="00000000" w:rsidP="00A544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7F9DCC96" w14:textId="77777777" w:rsidR="00665DD4" w:rsidRDefault="00000000" w:rsidP="00A544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6559" w:type="dxa"/>
            <w:gridSpan w:val="8"/>
            <w:shd w:val="clear" w:color="auto" w:fill="auto"/>
          </w:tcPr>
          <w:p w14:paraId="63BE8576" w14:textId="77777777" w:rsidR="00665DD4" w:rsidRDefault="00665DD4" w:rsidP="00A544A0">
            <w:pPr>
              <w:rPr>
                <w:sz w:val="24"/>
              </w:rPr>
            </w:pPr>
          </w:p>
        </w:tc>
      </w:tr>
      <w:tr w:rsidR="00665DD4" w14:paraId="3F12DBD9" w14:textId="77777777" w:rsidTr="00A544A0">
        <w:trPr>
          <w:trHeight w:hRule="exact" w:val="537"/>
        </w:trPr>
        <w:tc>
          <w:tcPr>
            <w:tcW w:w="2088" w:type="dxa"/>
            <w:vMerge/>
            <w:shd w:val="clear" w:color="auto" w:fill="auto"/>
            <w:vAlign w:val="center"/>
          </w:tcPr>
          <w:p w14:paraId="314805A7" w14:textId="77777777" w:rsidR="00665DD4" w:rsidRDefault="00665DD4" w:rsidP="00A544A0">
            <w:pPr>
              <w:rPr>
                <w:sz w:val="24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330D9855" w14:textId="77777777" w:rsidR="00665DD4" w:rsidRDefault="00000000" w:rsidP="00A544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携帯</w:t>
            </w:r>
          </w:p>
        </w:tc>
        <w:tc>
          <w:tcPr>
            <w:tcW w:w="2750" w:type="dxa"/>
            <w:gridSpan w:val="4"/>
            <w:shd w:val="clear" w:color="auto" w:fill="auto"/>
            <w:vAlign w:val="center"/>
          </w:tcPr>
          <w:p w14:paraId="2B99C55A" w14:textId="77777777" w:rsidR="00665DD4" w:rsidRDefault="00665DD4" w:rsidP="00A544A0">
            <w:pPr>
              <w:jc w:val="center"/>
              <w:rPr>
                <w:sz w:val="24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4534EAAE" w14:textId="77777777" w:rsidR="00665DD4" w:rsidRDefault="00000000" w:rsidP="00A544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FAX</w:t>
            </w:r>
          </w:p>
        </w:tc>
        <w:tc>
          <w:tcPr>
            <w:tcW w:w="3039" w:type="dxa"/>
            <w:gridSpan w:val="3"/>
            <w:shd w:val="clear" w:color="auto" w:fill="auto"/>
            <w:vAlign w:val="center"/>
          </w:tcPr>
          <w:p w14:paraId="1A1BFF03" w14:textId="77777777" w:rsidR="00665DD4" w:rsidRDefault="00665DD4" w:rsidP="00A544A0">
            <w:pPr>
              <w:jc w:val="center"/>
              <w:rPr>
                <w:sz w:val="24"/>
              </w:rPr>
            </w:pPr>
          </w:p>
        </w:tc>
      </w:tr>
      <w:tr w:rsidR="00665DD4" w14:paraId="11B17B1D" w14:textId="77777777" w:rsidTr="00A544A0">
        <w:trPr>
          <w:trHeight w:hRule="exact" w:val="573"/>
        </w:trPr>
        <w:tc>
          <w:tcPr>
            <w:tcW w:w="2088" w:type="dxa"/>
            <w:vMerge/>
            <w:shd w:val="clear" w:color="auto" w:fill="auto"/>
            <w:vAlign w:val="center"/>
          </w:tcPr>
          <w:p w14:paraId="5188F1CB" w14:textId="77777777" w:rsidR="00665DD4" w:rsidRDefault="00665DD4" w:rsidP="00A544A0">
            <w:pPr>
              <w:rPr>
                <w:sz w:val="24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0DB0CA0C" w14:textId="77777777" w:rsidR="00665DD4" w:rsidRDefault="00000000" w:rsidP="00A544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6559" w:type="dxa"/>
            <w:gridSpan w:val="8"/>
            <w:shd w:val="clear" w:color="auto" w:fill="auto"/>
            <w:vAlign w:val="center"/>
          </w:tcPr>
          <w:p w14:paraId="5243E4E8" w14:textId="77777777" w:rsidR="00665DD4" w:rsidRDefault="00665DD4" w:rsidP="00A544A0">
            <w:pPr>
              <w:jc w:val="center"/>
              <w:rPr>
                <w:sz w:val="24"/>
              </w:rPr>
            </w:pPr>
          </w:p>
        </w:tc>
      </w:tr>
      <w:tr w:rsidR="00665DD4" w14:paraId="42B56FCF" w14:textId="77777777" w:rsidTr="00A544A0">
        <w:tc>
          <w:tcPr>
            <w:tcW w:w="2088" w:type="dxa"/>
            <w:shd w:val="clear" w:color="auto" w:fill="auto"/>
            <w:vAlign w:val="center"/>
          </w:tcPr>
          <w:p w14:paraId="60CCD16A" w14:textId="77777777" w:rsidR="00665DD4" w:rsidRDefault="00000000" w:rsidP="00A544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人的事項</w:t>
            </w:r>
          </w:p>
        </w:tc>
        <w:tc>
          <w:tcPr>
            <w:tcW w:w="7659" w:type="dxa"/>
            <w:gridSpan w:val="9"/>
            <w:shd w:val="clear" w:color="auto" w:fill="auto"/>
          </w:tcPr>
          <w:p w14:paraId="2C8AAD18" w14:textId="29BF7306" w:rsidR="00665DD4" w:rsidRDefault="00000000" w:rsidP="00A544A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・区　分　：□団員</w:t>
            </w:r>
            <w:r w:rsidR="00102512">
              <w:rPr>
                <w:rFonts w:hint="eastAsia"/>
                <w:sz w:val="24"/>
              </w:rPr>
              <w:t>(</w:t>
            </w:r>
            <w:r w:rsidR="003F1DD1">
              <w:rPr>
                <w:rFonts w:hint="eastAsia"/>
                <w:sz w:val="24"/>
              </w:rPr>
              <w:t>団費納入者</w:t>
            </w:r>
            <w:r w:rsidR="003F1DD1"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 xml:space="preserve">　　□非団員</w:t>
            </w:r>
          </w:p>
          <w:p w14:paraId="5F1F4689" w14:textId="77777777" w:rsidR="00665DD4" w:rsidRDefault="00000000" w:rsidP="00A544A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・在留資格：□特別永住者　□永住者　□定住者・日本人の配偶者等</w:t>
            </w:r>
          </w:p>
          <w:p w14:paraId="4DE1E749" w14:textId="77777777" w:rsidR="00665DD4" w:rsidRDefault="00000000" w:rsidP="00A544A0">
            <w:pPr>
              <w:ind w:firstLineChars="605" w:firstLine="1452"/>
              <w:rPr>
                <w:sz w:val="24"/>
              </w:rPr>
            </w:pPr>
            <w:r>
              <w:rPr>
                <w:rFonts w:hint="eastAsia"/>
                <w:sz w:val="24"/>
              </w:rPr>
              <w:t>□その他（　　　　　　　　　　　　　　　　　　　）</w:t>
            </w:r>
          </w:p>
          <w:p w14:paraId="6E72BC79" w14:textId="77777777" w:rsidR="00665DD4" w:rsidRDefault="00000000" w:rsidP="00A544A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・国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籍　：□韓国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□日本籍同胞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□その他（　　　　　　　）</w:t>
            </w:r>
          </w:p>
        </w:tc>
      </w:tr>
      <w:tr w:rsidR="00665DD4" w14:paraId="5C848F7D" w14:textId="77777777" w:rsidTr="00A544A0">
        <w:tc>
          <w:tcPr>
            <w:tcW w:w="2088" w:type="dxa"/>
            <w:shd w:val="clear" w:color="auto" w:fill="auto"/>
            <w:vAlign w:val="center"/>
          </w:tcPr>
          <w:p w14:paraId="458F29CC" w14:textId="77777777" w:rsidR="00665DD4" w:rsidRDefault="00000000" w:rsidP="00A544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生活相談センターを知った経緯</w:t>
            </w:r>
          </w:p>
        </w:tc>
        <w:tc>
          <w:tcPr>
            <w:tcW w:w="7659" w:type="dxa"/>
            <w:gridSpan w:val="9"/>
            <w:shd w:val="clear" w:color="auto" w:fill="auto"/>
          </w:tcPr>
          <w:p w14:paraId="20434988" w14:textId="77777777" w:rsidR="00665DD4" w:rsidRDefault="00000000" w:rsidP="00A544A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□民団大阪本部・支部　□チラシ　□</w:t>
            </w:r>
            <w:r>
              <w:rPr>
                <w:rFonts w:hint="eastAsia"/>
                <w:sz w:val="24"/>
              </w:rPr>
              <w:t>HP</w:t>
            </w:r>
            <w:r>
              <w:rPr>
                <w:rFonts w:hint="eastAsia"/>
                <w:sz w:val="24"/>
              </w:rPr>
              <w:t xml:space="preserve">　□民団新聞　□口コミ</w:t>
            </w:r>
          </w:p>
          <w:p w14:paraId="5068B8C0" w14:textId="77777777" w:rsidR="00665DD4" w:rsidRDefault="00000000" w:rsidP="00A544A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□友人・知人の紹介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□その他（　　　　　　　　　　　　　　）</w:t>
            </w:r>
          </w:p>
        </w:tc>
      </w:tr>
      <w:tr w:rsidR="00665DD4" w14:paraId="22E0EEF4" w14:textId="77777777" w:rsidTr="00A544A0">
        <w:trPr>
          <w:trHeight w:val="939"/>
        </w:trPr>
        <w:tc>
          <w:tcPr>
            <w:tcW w:w="2088" w:type="dxa"/>
            <w:shd w:val="clear" w:color="auto" w:fill="auto"/>
            <w:vAlign w:val="center"/>
          </w:tcPr>
          <w:p w14:paraId="6481A445" w14:textId="77777777" w:rsidR="00665DD4" w:rsidRDefault="00000000" w:rsidP="00A544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希望する</w:t>
            </w:r>
          </w:p>
          <w:p w14:paraId="5C87E08D" w14:textId="77777777" w:rsidR="00665DD4" w:rsidRDefault="00000000" w:rsidP="00A544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専門相談員</w:t>
            </w:r>
          </w:p>
        </w:tc>
        <w:tc>
          <w:tcPr>
            <w:tcW w:w="7659" w:type="dxa"/>
            <w:gridSpan w:val="9"/>
            <w:shd w:val="clear" w:color="auto" w:fill="auto"/>
            <w:vAlign w:val="center"/>
          </w:tcPr>
          <w:p w14:paraId="63BE7A3B" w14:textId="77777777" w:rsidR="00665DD4" w:rsidRDefault="00000000" w:rsidP="00A544A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□一任する　□弁護士　□税理士　□司法書士　□行政書士</w:t>
            </w:r>
          </w:p>
          <w:p w14:paraId="1D6410B0" w14:textId="77777777" w:rsidR="00665DD4" w:rsidRDefault="00000000" w:rsidP="00A544A0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※相談員は、ご希望に沿えない場合がありますのでご了承ください。</w:t>
            </w:r>
          </w:p>
        </w:tc>
      </w:tr>
      <w:tr w:rsidR="00665DD4" w14:paraId="582095BA" w14:textId="77777777" w:rsidTr="00A544A0">
        <w:trPr>
          <w:trHeight w:val="1760"/>
        </w:trPr>
        <w:tc>
          <w:tcPr>
            <w:tcW w:w="2088" w:type="dxa"/>
            <w:tcBorders>
              <w:bottom w:val="triple" w:sz="4" w:space="0" w:color="auto"/>
            </w:tcBorders>
            <w:shd w:val="clear" w:color="auto" w:fill="auto"/>
            <w:vAlign w:val="center"/>
          </w:tcPr>
          <w:p w14:paraId="2A3BD744" w14:textId="77777777" w:rsidR="00665DD4" w:rsidRDefault="00000000" w:rsidP="00A544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相談内容</w:t>
            </w:r>
          </w:p>
          <w:p w14:paraId="54BE1043" w14:textId="77777777" w:rsidR="00665DD4" w:rsidRDefault="00000000" w:rsidP="00A544A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（できるだけ詳しく書いてください）</w:t>
            </w:r>
          </w:p>
          <w:p w14:paraId="1A82BBE6" w14:textId="77777777" w:rsidR="00665DD4" w:rsidRDefault="00000000" w:rsidP="00A544A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※箇条書きでも可</w:t>
            </w:r>
          </w:p>
        </w:tc>
        <w:tc>
          <w:tcPr>
            <w:tcW w:w="7659" w:type="dxa"/>
            <w:gridSpan w:val="9"/>
            <w:tcBorders>
              <w:bottom w:val="triple" w:sz="4" w:space="0" w:color="auto"/>
            </w:tcBorders>
            <w:shd w:val="clear" w:color="auto" w:fill="auto"/>
          </w:tcPr>
          <w:p w14:paraId="246F2D10" w14:textId="77777777" w:rsidR="00665DD4" w:rsidRDefault="00665DD4" w:rsidP="00A544A0">
            <w:pPr>
              <w:rPr>
                <w:sz w:val="24"/>
              </w:rPr>
            </w:pPr>
          </w:p>
        </w:tc>
      </w:tr>
      <w:tr w:rsidR="00665DD4" w14:paraId="72FE9142" w14:textId="77777777" w:rsidTr="00A544A0">
        <w:trPr>
          <w:trHeight w:val="445"/>
        </w:trPr>
        <w:tc>
          <w:tcPr>
            <w:tcW w:w="9747" w:type="dxa"/>
            <w:gridSpan w:val="10"/>
            <w:tcBorders>
              <w:left w:val="nil"/>
              <w:bottom w:val="triple" w:sz="4" w:space="0" w:color="auto"/>
              <w:right w:val="nil"/>
            </w:tcBorders>
            <w:shd w:val="clear" w:color="auto" w:fill="auto"/>
            <w:vAlign w:val="center"/>
          </w:tcPr>
          <w:p w14:paraId="751CF561" w14:textId="77777777" w:rsidR="00665DD4" w:rsidRDefault="00000000" w:rsidP="00A544A0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sz w:val="24"/>
              </w:rPr>
              <w:t xml:space="preserve">※上記必要事項を必ず記入してください。　</w:t>
            </w:r>
            <w:r>
              <w:rPr>
                <w:rFonts w:hint="eastAsia"/>
                <w:sz w:val="24"/>
              </w:rPr>
              <w:t>下の欄には記入しないでください。</w:t>
            </w:r>
          </w:p>
        </w:tc>
      </w:tr>
      <w:tr w:rsidR="00665DD4" w14:paraId="22212DA3" w14:textId="77777777" w:rsidTr="00A544A0">
        <w:trPr>
          <w:trHeight w:val="2106"/>
        </w:trPr>
        <w:tc>
          <w:tcPr>
            <w:tcW w:w="2088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B17771B" w14:textId="77777777" w:rsidR="00665DD4" w:rsidRDefault="00000000" w:rsidP="00A544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相談結果</w:t>
            </w:r>
          </w:p>
          <w:p w14:paraId="3E411077" w14:textId="77777777" w:rsidR="00665DD4" w:rsidRDefault="00000000" w:rsidP="00A544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（回答要旨）</w:t>
            </w:r>
          </w:p>
        </w:tc>
        <w:tc>
          <w:tcPr>
            <w:tcW w:w="7659" w:type="dxa"/>
            <w:gridSpan w:val="9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61216DE9" w14:textId="77777777" w:rsidR="00665DD4" w:rsidRDefault="00665DD4" w:rsidP="00A544A0">
            <w:pPr>
              <w:rPr>
                <w:sz w:val="24"/>
              </w:rPr>
            </w:pPr>
          </w:p>
          <w:p w14:paraId="5A8264D3" w14:textId="77777777" w:rsidR="00665DD4" w:rsidRDefault="00665DD4" w:rsidP="00A544A0">
            <w:pPr>
              <w:rPr>
                <w:sz w:val="24"/>
              </w:rPr>
            </w:pPr>
          </w:p>
          <w:p w14:paraId="5762E30B" w14:textId="77777777" w:rsidR="00665DD4" w:rsidRDefault="00665DD4" w:rsidP="00A544A0">
            <w:pPr>
              <w:rPr>
                <w:sz w:val="24"/>
              </w:rPr>
            </w:pPr>
          </w:p>
          <w:p w14:paraId="07AD0886" w14:textId="77777777" w:rsidR="00665DD4" w:rsidRDefault="00665DD4" w:rsidP="00A544A0">
            <w:pPr>
              <w:rPr>
                <w:sz w:val="24"/>
              </w:rPr>
            </w:pPr>
          </w:p>
          <w:p w14:paraId="142CA2E5" w14:textId="77777777" w:rsidR="00665DD4" w:rsidRDefault="00665DD4" w:rsidP="00A544A0">
            <w:pPr>
              <w:rPr>
                <w:sz w:val="24"/>
              </w:rPr>
            </w:pPr>
          </w:p>
          <w:p w14:paraId="0F71F719" w14:textId="77777777" w:rsidR="00665DD4" w:rsidRDefault="00665DD4" w:rsidP="00A544A0">
            <w:pPr>
              <w:rPr>
                <w:sz w:val="24"/>
              </w:rPr>
            </w:pPr>
          </w:p>
        </w:tc>
      </w:tr>
      <w:tr w:rsidR="00665DD4" w14:paraId="6A8966CC" w14:textId="77777777" w:rsidTr="00A544A0">
        <w:trPr>
          <w:trHeight w:val="600"/>
        </w:trPr>
        <w:tc>
          <w:tcPr>
            <w:tcW w:w="208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DE0787D" w14:textId="77777777" w:rsidR="00665DD4" w:rsidRDefault="00000000" w:rsidP="00A544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専門相談員</w:t>
            </w:r>
          </w:p>
        </w:tc>
        <w:tc>
          <w:tcPr>
            <w:tcW w:w="3086" w:type="dxa"/>
            <w:gridSpan w:val="3"/>
            <w:tcBorders>
              <w:top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7B4F0A" w14:textId="77777777" w:rsidR="00665DD4" w:rsidRDefault="00665DD4" w:rsidP="00A544A0">
            <w:pPr>
              <w:jc w:val="center"/>
              <w:rPr>
                <w:sz w:val="24"/>
              </w:rPr>
            </w:pPr>
          </w:p>
        </w:tc>
        <w:tc>
          <w:tcPr>
            <w:tcW w:w="561" w:type="dxa"/>
            <w:tcBorders>
              <w:top w:val="double" w:sz="4" w:space="0" w:color="auto"/>
              <w:left w:val="single" w:sz="6" w:space="0" w:color="auto"/>
            </w:tcBorders>
            <w:shd w:val="clear" w:color="auto" w:fill="auto"/>
          </w:tcPr>
          <w:p w14:paraId="309427BF" w14:textId="77777777" w:rsidR="00665DD4" w:rsidRDefault="00000000" w:rsidP="00A544A0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担当者</w:t>
            </w:r>
          </w:p>
        </w:tc>
        <w:tc>
          <w:tcPr>
            <w:tcW w:w="1608" w:type="dxa"/>
            <w:gridSpan w:val="3"/>
            <w:tcBorders>
              <w:top w:val="double" w:sz="4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3EC5A08E" w14:textId="77777777" w:rsidR="00665DD4" w:rsidRDefault="00665DD4" w:rsidP="00A544A0">
            <w:pPr>
              <w:jc w:val="center"/>
              <w:rPr>
                <w:sz w:val="24"/>
              </w:rPr>
            </w:pPr>
          </w:p>
        </w:tc>
        <w:tc>
          <w:tcPr>
            <w:tcW w:w="505" w:type="dxa"/>
            <w:tcBorders>
              <w:top w:val="double" w:sz="4" w:space="0" w:color="auto"/>
              <w:left w:val="single" w:sz="6" w:space="0" w:color="auto"/>
            </w:tcBorders>
            <w:shd w:val="clear" w:color="auto" w:fill="auto"/>
          </w:tcPr>
          <w:p w14:paraId="3EAD3D14" w14:textId="77777777" w:rsidR="00665DD4" w:rsidRDefault="00000000" w:rsidP="00A544A0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受付日</w:t>
            </w:r>
          </w:p>
        </w:tc>
        <w:tc>
          <w:tcPr>
            <w:tcW w:w="1899" w:type="dxa"/>
            <w:tcBorders>
              <w:top w:val="double" w:sz="4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170D0BC6" w14:textId="77777777" w:rsidR="00665DD4" w:rsidRDefault="00665DD4" w:rsidP="00A544A0">
            <w:pPr>
              <w:jc w:val="center"/>
              <w:rPr>
                <w:sz w:val="24"/>
              </w:rPr>
            </w:pPr>
          </w:p>
        </w:tc>
      </w:tr>
    </w:tbl>
    <w:p w14:paraId="34397EF8" w14:textId="77777777" w:rsidR="00665DD4" w:rsidRDefault="00000000">
      <w:pPr>
        <w:jc w:val="left"/>
        <w:rPr>
          <w:rFonts w:asciiTheme="majorEastAsia" w:eastAsiaTheme="majorEastAsia" w:hAnsiTheme="majorEastAsia"/>
          <w:b/>
          <w:sz w:val="22"/>
          <w:szCs w:val="22"/>
        </w:rPr>
      </w:pPr>
      <w:r>
        <w:rPr>
          <w:rFonts w:asciiTheme="majorEastAsia" w:eastAsiaTheme="majorEastAsia" w:hAnsiTheme="majorEastAsia"/>
          <w:b/>
          <w:sz w:val="22"/>
          <w:szCs w:val="22"/>
        </w:rPr>
        <w:t>※返信FAXを頂くことで予約完了となりますが、日時に変更がある場合は連絡をさしあげます。</w:t>
      </w:r>
    </w:p>
    <w:p w14:paraId="1CC8C849" w14:textId="77777777" w:rsidR="00665DD4" w:rsidRDefault="00000000">
      <w:pPr>
        <w:spacing w:line="280" w:lineRule="exact"/>
        <w:jc w:val="left"/>
        <w:rPr>
          <w:sz w:val="24"/>
        </w:rPr>
      </w:pPr>
      <w:r>
        <w:rPr>
          <w:rFonts w:hint="eastAsia"/>
          <w:sz w:val="24"/>
        </w:rPr>
        <w:t>《お問合せ・予約申込・</w:t>
      </w:r>
      <w:r>
        <w:rPr>
          <w:rFonts w:hint="eastAsia"/>
          <w:sz w:val="24"/>
        </w:rPr>
        <w:t>FAX</w:t>
      </w:r>
      <w:r>
        <w:rPr>
          <w:rFonts w:hint="eastAsia"/>
          <w:sz w:val="24"/>
        </w:rPr>
        <w:t>返送先》</w:t>
      </w:r>
    </w:p>
    <w:p w14:paraId="5DB86A57" w14:textId="77777777" w:rsidR="00665DD4" w:rsidRDefault="00000000">
      <w:pPr>
        <w:spacing w:line="280" w:lineRule="exact"/>
        <w:ind w:firstLineChars="300" w:firstLine="720"/>
        <w:jc w:val="left"/>
        <w:rPr>
          <w:sz w:val="24"/>
        </w:rPr>
      </w:pPr>
      <w:r>
        <w:rPr>
          <w:rFonts w:hint="eastAsia"/>
          <w:sz w:val="24"/>
        </w:rPr>
        <w:t>民団大阪本部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生活部　　</w:t>
      </w:r>
      <w:r>
        <w:rPr>
          <w:rFonts w:hint="eastAsia"/>
          <w:sz w:val="24"/>
        </w:rPr>
        <w:t>TEL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06-6371-7331</w:t>
      </w:r>
      <w:r>
        <w:rPr>
          <w:rFonts w:hint="eastAsia"/>
          <w:sz w:val="24"/>
        </w:rPr>
        <w:t>／</w:t>
      </w:r>
      <w:r>
        <w:rPr>
          <w:rFonts w:hint="eastAsia"/>
          <w:sz w:val="24"/>
        </w:rPr>
        <w:t>FAX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06-6374-1849</w:t>
      </w:r>
    </w:p>
    <w:p w14:paraId="06D472EF" w14:textId="77777777" w:rsidR="00665DD4" w:rsidRDefault="00000000">
      <w:pPr>
        <w:spacing w:line="280" w:lineRule="exact"/>
        <w:ind w:firstLineChars="1450" w:firstLine="3480"/>
        <w:jc w:val="left"/>
        <w:rPr>
          <w:sz w:val="24"/>
        </w:rPr>
      </w:pPr>
      <w:r>
        <w:rPr>
          <w:rFonts w:hint="eastAsia"/>
          <w:sz w:val="24"/>
        </w:rPr>
        <w:t>E-mail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info@mindan-osaka.org</w:t>
      </w:r>
    </w:p>
    <w:sectPr w:rsidR="00665DD4">
      <w:pgSz w:w="11907" w:h="16840" w:code="9"/>
      <w:pgMar w:top="397" w:right="1134" w:bottom="295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0D1B77" w14:textId="77777777" w:rsidR="00CF7CB4" w:rsidRDefault="00CF7CB4" w:rsidP="002A3746">
      <w:r>
        <w:separator/>
      </w:r>
    </w:p>
  </w:endnote>
  <w:endnote w:type="continuationSeparator" w:id="0">
    <w:p w14:paraId="0DBEDD5B" w14:textId="77777777" w:rsidR="00CF7CB4" w:rsidRDefault="00CF7CB4" w:rsidP="002A3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07F2E2" w14:textId="77777777" w:rsidR="00CF7CB4" w:rsidRDefault="00CF7CB4" w:rsidP="002A3746">
      <w:r>
        <w:separator/>
      </w:r>
    </w:p>
  </w:footnote>
  <w:footnote w:type="continuationSeparator" w:id="0">
    <w:p w14:paraId="4F3D779A" w14:textId="77777777" w:rsidR="00CF7CB4" w:rsidRDefault="00CF7CB4" w:rsidP="002A37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5DD4"/>
    <w:rsid w:val="00102512"/>
    <w:rsid w:val="00185A19"/>
    <w:rsid w:val="0028353A"/>
    <w:rsid w:val="00283A24"/>
    <w:rsid w:val="00297D4D"/>
    <w:rsid w:val="002A3746"/>
    <w:rsid w:val="00303B53"/>
    <w:rsid w:val="003F1DD1"/>
    <w:rsid w:val="00603991"/>
    <w:rsid w:val="00665DD4"/>
    <w:rsid w:val="00742947"/>
    <w:rsid w:val="00747F65"/>
    <w:rsid w:val="007906EF"/>
    <w:rsid w:val="008C0517"/>
    <w:rsid w:val="00A544A0"/>
    <w:rsid w:val="00C11C3B"/>
    <w:rsid w:val="00CF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4D7B20"/>
  <w15:docId w15:val="{109E15EF-431F-4B32-9353-EAE94B445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rPr>
      <w:kern w:val="2"/>
      <w:sz w:val="21"/>
      <w:szCs w:val="24"/>
    </w:rPr>
  </w:style>
  <w:style w:type="character" w:customStyle="1" w:styleId="a6">
    <w:name w:val="フッター (文字)"/>
    <w:rPr>
      <w:kern w:val="2"/>
      <w:sz w:val="21"/>
      <w:szCs w:val="24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621</Characters>
  <Application>Microsoft Office Word</Application>
  <DocSecurity>0</DocSecurity>
  <Lines>5</Lines>
  <Paragraphs>1</Paragraphs>
  <ScaleCrop>false</ScaleCrop>
  <Manager/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mindan 010</cp:lastModifiedBy>
  <cp:revision>6</cp:revision>
  <cp:lastPrinted>2024-05-26T06:59:00Z</cp:lastPrinted>
  <dcterms:created xsi:type="dcterms:W3CDTF">2021-09-03T04:35:00Z</dcterms:created>
  <dcterms:modified xsi:type="dcterms:W3CDTF">2024-09-02T08:30:00Z</dcterms:modified>
  <cp:version>0900.0001.01</cp:version>
</cp:coreProperties>
</file>